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附件一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上海科创职业技术学院公章使用审批表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6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5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申请日期：</w:t>
            </w:r>
          </w:p>
        </w:tc>
        <w:tc>
          <w:tcPr>
            <w:tcW w:w="425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10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类别（文件、合同、协议、证书、证明或其他）：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51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510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51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申请部门负责人签名：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51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分管领导审核意见：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1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院办确认：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备注：</w:t>
            </w:r>
          </w:p>
        </w:tc>
      </w:tr>
    </w:tbl>
    <w:p>
      <w:pPr>
        <w:spacing w:line="240" w:lineRule="auto"/>
        <w:rPr>
          <w:rFonts w:asciiTheme="minorEastAsia" w:hAnsi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ZWRjMDI5ZDU0MGUzNmRmZTJhMjUxMDE5MzI0MjcifQ=="/>
  </w:docVars>
  <w:rsids>
    <w:rsidRoot w:val="00FD6EDA"/>
    <w:rsid w:val="00065AC5"/>
    <w:rsid w:val="000E5636"/>
    <w:rsid w:val="001A0645"/>
    <w:rsid w:val="002A4612"/>
    <w:rsid w:val="00334AED"/>
    <w:rsid w:val="00366A3A"/>
    <w:rsid w:val="003927EF"/>
    <w:rsid w:val="0039404E"/>
    <w:rsid w:val="003A7948"/>
    <w:rsid w:val="004633F8"/>
    <w:rsid w:val="004B352B"/>
    <w:rsid w:val="005D465D"/>
    <w:rsid w:val="005F4C54"/>
    <w:rsid w:val="00615313"/>
    <w:rsid w:val="0066314A"/>
    <w:rsid w:val="006D21C6"/>
    <w:rsid w:val="007B0C6B"/>
    <w:rsid w:val="00942E2E"/>
    <w:rsid w:val="00960403"/>
    <w:rsid w:val="009E5B83"/>
    <w:rsid w:val="00A941FF"/>
    <w:rsid w:val="00AE04B6"/>
    <w:rsid w:val="00AE5EE3"/>
    <w:rsid w:val="00BA0618"/>
    <w:rsid w:val="00BD7AD7"/>
    <w:rsid w:val="00C91934"/>
    <w:rsid w:val="00CF3E20"/>
    <w:rsid w:val="00D83756"/>
    <w:rsid w:val="00E228E3"/>
    <w:rsid w:val="00E54FFD"/>
    <w:rsid w:val="00EF6E96"/>
    <w:rsid w:val="00F1678F"/>
    <w:rsid w:val="00F646D4"/>
    <w:rsid w:val="00F71821"/>
    <w:rsid w:val="00FD6EDA"/>
    <w:rsid w:val="00FF67F9"/>
    <w:rsid w:val="0ED8660B"/>
    <w:rsid w:val="1C726B22"/>
    <w:rsid w:val="72E705A3"/>
    <w:rsid w:val="764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autoRedefine/>
    <w:semiHidden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204</Words>
  <Characters>1167</Characters>
  <Lines>9</Lines>
  <Paragraphs>2</Paragraphs>
  <TotalTime>1</TotalTime>
  <ScaleCrop>false</ScaleCrop>
  <LinksUpToDate>false</LinksUpToDate>
  <CharactersWithSpaces>1369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2023-10-10T03:33:00Z</dcterms:created>
  <dc:creator>sjtvu</dc:creator>
  <cp:lastModifiedBy>吴婷</cp:lastModifiedBy>
  <cp:lastPrinted>2017-02-15T06:09:00Z</cp:lastPrinted>
  <dcterms:modified xsi:type="dcterms:W3CDTF">2024-01-05T02:27:11Z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246037C1667544FAA2F76B230A1257F0_13</vt:lpwstr>
  </property>
</Properties>
</file>