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8399D">
      <w:pPr>
        <w:widowControl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bookmarkStart w:id="0" w:name="_GoBack"/>
      <w:bookmarkEnd w:id="0"/>
    </w:p>
    <w:p w14:paraId="2E2F4A23"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在校残疾大学生申请参加</w:t>
      </w:r>
    </w:p>
    <w:p w14:paraId="595A1E9F"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____年___月CET合理便利申请表</w:t>
      </w:r>
    </w:p>
    <w:p w14:paraId="516008B3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559"/>
        <w:gridCol w:w="2552"/>
        <w:gridCol w:w="2460"/>
      </w:tblGrid>
      <w:tr w14:paraId="0D5D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 w14:paraId="7A82CD39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top"/>
          </w:tcPr>
          <w:p w14:paraId="30DF88C6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7CDC4874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  <w:noWrap w:val="0"/>
            <w:vAlign w:val="top"/>
          </w:tcPr>
          <w:p w14:paraId="58FF327E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340A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 w14:paraId="4B01A03B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残疾类型</w:t>
            </w:r>
          </w:p>
        </w:tc>
        <w:tc>
          <w:tcPr>
            <w:tcW w:w="1559" w:type="dxa"/>
            <w:noWrap w:val="0"/>
            <w:vAlign w:val="top"/>
          </w:tcPr>
          <w:p w14:paraId="3DF2619D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291AE933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残疾级别</w:t>
            </w:r>
          </w:p>
        </w:tc>
        <w:tc>
          <w:tcPr>
            <w:tcW w:w="2460" w:type="dxa"/>
            <w:noWrap w:val="0"/>
            <w:vAlign w:val="top"/>
          </w:tcPr>
          <w:p w14:paraId="47A7A731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88F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 w14:paraId="62B02599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top"/>
          </w:tcPr>
          <w:p w14:paraId="2DD516D2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A99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 w14:paraId="7B4F9026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  <w:noWrap w:val="0"/>
            <w:vAlign w:val="top"/>
          </w:tcPr>
          <w:p w14:paraId="1A2F6302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7F7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 w14:paraId="3ED7F60D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</w:t>
            </w:r>
          </w:p>
          <w:p w14:paraId="20593557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</w:t>
            </w:r>
          </w:p>
          <w:p w14:paraId="66ACBE31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</w:t>
            </w:r>
          </w:p>
          <w:p w14:paraId="15438D2E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</w:t>
            </w:r>
          </w:p>
          <w:p w14:paraId="792ED02D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便</w:t>
            </w:r>
          </w:p>
          <w:p w14:paraId="557F0C22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top"/>
          </w:tcPr>
          <w:p w14:paraId="2D1B5A21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请在对应的方框勾选（可多选）</w:t>
            </w:r>
          </w:p>
        </w:tc>
      </w:tr>
      <w:tr w14:paraId="201F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 w14:paraId="01984731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 w14:paraId="110D104E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□使用盲文卷  □使用大字号试卷  □使用普通试卷</w:t>
            </w:r>
          </w:p>
          <w:p w14:paraId="16B54540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 □免除听力考试</w:t>
            </w:r>
          </w:p>
          <w:p w14:paraId="53E56DD1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 □携带盲文笔  □携带盲文手写板  □携带盲文打字机</w:t>
            </w:r>
          </w:p>
          <w:p w14:paraId="3BB0177F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□携带电子助视器  □携带照明台灯  □携带光学放大镜</w:t>
            </w:r>
          </w:p>
          <w:p w14:paraId="5D623D78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□携带盲杖  □携带盲文作图工具  □携带橡胶垫</w:t>
            </w:r>
          </w:p>
          <w:p w14:paraId="2A71C8DF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 □携带助听器  □佩带人工耳蜗</w:t>
            </w:r>
          </w:p>
          <w:p w14:paraId="3BE4B650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 □使用轮椅  □携带拐杖  □携带特殊桌椅</w:t>
            </w:r>
          </w:p>
          <w:p w14:paraId="46C0372B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 □延长考试时间</w:t>
            </w:r>
          </w:p>
          <w:p w14:paraId="53CC07E5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7. □需要引导辅助</w:t>
            </w:r>
          </w:p>
          <w:p w14:paraId="65E410F5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 □需要手语翻译</w:t>
            </w:r>
          </w:p>
          <w:p w14:paraId="22F78AA9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9. □优先进入考点、考场</w:t>
            </w:r>
          </w:p>
        </w:tc>
      </w:tr>
      <w:tr w14:paraId="4D5D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center"/>
          </w:tcPr>
          <w:p w14:paraId="2EA11DB8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</w:t>
            </w:r>
          </w:p>
          <w:p w14:paraId="513ABA90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  <w:noWrap w:val="0"/>
            <w:vAlign w:val="top"/>
          </w:tcPr>
          <w:p w14:paraId="2EFED577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如有其它便利申请，请在此栏内填写</w:t>
            </w:r>
          </w:p>
          <w:p w14:paraId="0DA502B9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882A1B0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6F4996D9"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</w:p>
    <w:p w14:paraId="7FABC04F"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申请人/申请人法定监护人签字：</w:t>
      </w:r>
      <w:r>
        <w:rPr>
          <w:rFonts w:hint="eastAsia" w:ascii="宋体" w:hAnsi="宋体"/>
          <w:sz w:val="28"/>
          <w:szCs w:val="28"/>
        </w:rPr>
        <w:t>______________</w:t>
      </w:r>
    </w:p>
    <w:p w14:paraId="65267F00">
      <w:pPr>
        <w:spacing w:line="480" w:lineRule="auto"/>
        <w:ind w:left="-141" w:leftChars="-67" w:right="-57" w:rightChars="-27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2"/>
          <w:szCs w:val="28"/>
        </w:rPr>
        <w:t>(法定监护人签字的请说明情况，并提供监护人的相关有效身份证件复印件，联系方式等)</w:t>
      </w:r>
    </w:p>
    <w:p w14:paraId="59BFF69E">
      <w:pPr>
        <w:spacing w:line="480" w:lineRule="auto"/>
        <w:ind w:right="280"/>
        <w:jc w:val="right"/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>______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DEEDB72-C7A8-4DAB-934C-D9F13ECA6D6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9B80A3EA-8FB1-456F-BC50-E28237C51F2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1FBBA61-E908-4A2E-A874-BC6D448756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0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2025-09-02T02:34:19Z</dcterms:created>
  <dc:creator>panjingjun</dc:creator>
  <cp:lastModifiedBy>潘静鋆</cp:lastModifiedBy>
  <dcterms:modified xsi:type="dcterms:W3CDTF">2025-09-02T02:35:03Z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eyJoZGlkIjoiMTExZjAwNGJkN2FjMjMzZDIwOWJjOWQxZTVlNmE3NWEiLCJ1c2VySWQiOiIxMDg2MzU0Njc0In0=</vt:lpwstr>
  </property>
  <property fmtid="{D5CDD505-2E9C-101B-9397-08002B2CF9AE}" pid="4" name="ICV">
    <vt:lpwstr>71D02A89E4AF40C1930AA13FF11E1DBD_12</vt:lpwstr>
  </property>
</Properties>
</file>