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450CC" w14:textId="77777777" w:rsidR="00431024" w:rsidRDefault="008219CF">
      <w:pPr>
        <w:adjustRightInd w:val="0"/>
        <w:snapToGrid w:val="0"/>
        <w:spacing w:line="360" w:lineRule="auto"/>
        <w:jc w:val="left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附件1</w:t>
      </w:r>
    </w:p>
    <w:p w14:paraId="18B15ADE" w14:textId="77777777" w:rsidR="00431024" w:rsidRDefault="008219CF">
      <w:pPr>
        <w:spacing w:line="560" w:lineRule="exact"/>
        <w:ind w:firstLineChars="200" w:firstLine="760"/>
        <w:jc w:val="center"/>
        <w:rPr>
          <w:rFonts w:ascii="方正小标宋简体" w:eastAsia="方正小标宋简体" w:hAnsi="方正小标宋简体" w:cs="方正小标宋简体"/>
          <w:b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b/>
          <w:sz w:val="38"/>
          <w:szCs w:val="38"/>
        </w:rPr>
        <w:t>2025年度部分高层次科研项目列表（参考）</w:t>
      </w:r>
    </w:p>
    <w:p w14:paraId="2DBB1CCB" w14:textId="77777777" w:rsidR="00431024" w:rsidRDefault="00431024">
      <w:pPr>
        <w:spacing w:line="560" w:lineRule="exact"/>
        <w:ind w:firstLineChars="200" w:firstLine="760"/>
        <w:jc w:val="center"/>
        <w:rPr>
          <w:rFonts w:ascii="方正小标宋简体" w:eastAsia="方正小标宋简体" w:hAnsi="方正小标宋简体" w:cs="方正小标宋简体"/>
          <w:b/>
          <w:sz w:val="38"/>
          <w:szCs w:val="38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87"/>
        <w:gridCol w:w="6106"/>
      </w:tblGrid>
      <w:tr w:rsidR="00431024" w14:paraId="691C621D" w14:textId="77777777">
        <w:trPr>
          <w:trHeight w:val="54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198D99D" w14:textId="77777777" w:rsidR="00431024" w:rsidRDefault="00821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项目类型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F71A3AE" w14:textId="77777777" w:rsidR="00431024" w:rsidRDefault="00821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申请时间（预计）</w:t>
            </w:r>
          </w:p>
        </w:tc>
        <w:tc>
          <w:tcPr>
            <w:tcW w:w="6106" w:type="dxa"/>
            <w:shd w:val="clear" w:color="auto" w:fill="auto"/>
            <w:vAlign w:val="center"/>
          </w:tcPr>
          <w:p w14:paraId="70BC52BB" w14:textId="77777777" w:rsidR="00431024" w:rsidRDefault="00821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最近一次申报公告链接</w:t>
            </w:r>
          </w:p>
        </w:tc>
      </w:tr>
      <w:tr w:rsidR="00431024" w14:paraId="3CF406E2" w14:textId="77777777">
        <w:trPr>
          <w:trHeight w:val="60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A65E826" w14:textId="77777777" w:rsidR="00431024" w:rsidRDefault="008219C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国家社会科学基金项目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501D48B" w14:textId="77777777" w:rsidR="00431024" w:rsidRDefault="00821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-4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106" w:type="dxa"/>
            <w:shd w:val="clear" w:color="auto" w:fill="auto"/>
            <w:vAlign w:val="center"/>
          </w:tcPr>
          <w:p w14:paraId="2FC53F7E" w14:textId="77777777" w:rsidR="00431024" w:rsidRDefault="00821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http://www.nopss.gov.cn/n1/2024/0412/c431027-40214809.html</w:t>
            </w:r>
          </w:p>
        </w:tc>
      </w:tr>
      <w:tr w:rsidR="00431024" w14:paraId="6A8DA59E" w14:textId="77777777">
        <w:trPr>
          <w:trHeight w:val="60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406A343" w14:textId="77777777" w:rsidR="00431024" w:rsidRDefault="008219C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国家自然科学基金项目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FA31717" w14:textId="77777777" w:rsidR="00431024" w:rsidRDefault="00821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106" w:type="dxa"/>
            <w:shd w:val="clear" w:color="auto" w:fill="auto"/>
            <w:vAlign w:val="center"/>
          </w:tcPr>
          <w:p w14:paraId="6777F483" w14:textId="77777777" w:rsidR="00431024" w:rsidRDefault="00821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https://www.nsfc.gov.cn/publish/portal0/tab434/module1146/more.htm</w:t>
            </w:r>
          </w:p>
        </w:tc>
      </w:tr>
      <w:tr w:rsidR="00431024" w14:paraId="67672E6D" w14:textId="77777777">
        <w:trPr>
          <w:trHeight w:val="60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CBB0EE7" w14:textId="77777777" w:rsidR="00431024" w:rsidRDefault="008219C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社科专项</w:t>
            </w:r>
            <w:proofErr w:type="gramEnd"/>
          </w:p>
        </w:tc>
        <w:tc>
          <w:tcPr>
            <w:tcW w:w="987" w:type="dxa"/>
            <w:shd w:val="clear" w:color="auto" w:fill="auto"/>
            <w:vAlign w:val="center"/>
          </w:tcPr>
          <w:p w14:paraId="6B1BF1C9" w14:textId="77777777" w:rsidR="00431024" w:rsidRDefault="00821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</w:t>
            </w:r>
            <w:r>
              <w:rPr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106" w:type="dxa"/>
            <w:shd w:val="clear" w:color="auto" w:fill="auto"/>
            <w:vAlign w:val="center"/>
          </w:tcPr>
          <w:p w14:paraId="6AF92881" w14:textId="77777777" w:rsidR="00431024" w:rsidRDefault="00821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http://www.nopss.gov.cn/GB/219469/431029/index.html</w:t>
            </w:r>
          </w:p>
        </w:tc>
      </w:tr>
      <w:tr w:rsidR="00070836" w14:paraId="27F96505" w14:textId="77777777">
        <w:trPr>
          <w:trHeight w:val="60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170D28" w14:textId="21619DD3" w:rsidR="00070836" w:rsidRDefault="00070836">
            <w:pPr>
              <w:rPr>
                <w:color w:val="000000"/>
                <w:sz w:val="22"/>
                <w:szCs w:val="22"/>
              </w:rPr>
            </w:pPr>
            <w:r w:rsidRPr="00070836">
              <w:rPr>
                <w:rFonts w:hint="eastAsia"/>
                <w:color w:val="000000"/>
                <w:sz w:val="22"/>
                <w:szCs w:val="22"/>
              </w:rPr>
              <w:t>国家语委科研项目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D608980" w14:textId="41E837ED" w:rsidR="00070836" w:rsidRDefault="00070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 w:rsidR="00D972C3">
              <w:rPr>
                <w:rFonts w:hint="eastAsia"/>
                <w:color w:val="000000"/>
                <w:sz w:val="22"/>
                <w:szCs w:val="22"/>
              </w:rPr>
              <w:t>月</w:t>
            </w:r>
            <w:r w:rsidR="00D972C3">
              <w:rPr>
                <w:rFonts w:hint="eastAsia"/>
                <w:color w:val="000000"/>
                <w:sz w:val="22"/>
                <w:szCs w:val="22"/>
              </w:rPr>
              <w:t>-</w:t>
            </w:r>
            <w:r w:rsidR="00D972C3">
              <w:rPr>
                <w:color w:val="000000"/>
                <w:sz w:val="22"/>
                <w:szCs w:val="22"/>
              </w:rPr>
              <w:t>8</w:t>
            </w:r>
            <w:r w:rsidR="00D972C3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106" w:type="dxa"/>
            <w:shd w:val="clear" w:color="auto" w:fill="auto"/>
            <w:vAlign w:val="center"/>
          </w:tcPr>
          <w:p w14:paraId="7B87E8C2" w14:textId="42273D18" w:rsidR="00070836" w:rsidRDefault="00D97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72C3">
              <w:rPr>
                <w:rFonts w:ascii="Calibri" w:hAnsi="Calibri" w:cs="Calibri"/>
                <w:color w:val="000000"/>
                <w:sz w:val="22"/>
                <w:szCs w:val="22"/>
              </w:rPr>
              <w:t>http://www.ywky.edu.cn/article.html?id=308</w:t>
            </w:r>
          </w:p>
        </w:tc>
      </w:tr>
      <w:tr w:rsidR="00070836" w14:paraId="0E4F2619" w14:textId="77777777">
        <w:trPr>
          <w:trHeight w:val="60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55F4186" w14:textId="02CA96C5" w:rsidR="00070836" w:rsidRDefault="00070836">
            <w:pPr>
              <w:rPr>
                <w:color w:val="000000"/>
                <w:sz w:val="22"/>
                <w:szCs w:val="22"/>
              </w:rPr>
            </w:pPr>
            <w:r w:rsidRPr="00070836">
              <w:rPr>
                <w:rFonts w:hint="eastAsia"/>
                <w:color w:val="000000"/>
                <w:sz w:val="22"/>
                <w:szCs w:val="22"/>
              </w:rPr>
              <w:t>教育部人文社会科学研究</w:t>
            </w:r>
            <w:r w:rsidR="001938CD">
              <w:rPr>
                <w:rFonts w:hint="eastAsia"/>
                <w:color w:val="000000"/>
                <w:sz w:val="22"/>
                <w:szCs w:val="22"/>
              </w:rPr>
              <w:t>（</w:t>
            </w:r>
            <w:proofErr w:type="gramStart"/>
            <w:r w:rsidR="001938CD">
              <w:rPr>
                <w:rFonts w:hint="eastAsia"/>
                <w:color w:val="000000"/>
                <w:sz w:val="22"/>
                <w:szCs w:val="22"/>
              </w:rPr>
              <w:t>含思政治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辅导员专项）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2619721" w14:textId="2D8BB438" w:rsidR="00070836" w:rsidRDefault="00070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106" w:type="dxa"/>
            <w:shd w:val="clear" w:color="auto" w:fill="auto"/>
            <w:vAlign w:val="center"/>
          </w:tcPr>
          <w:p w14:paraId="54EFCB17" w14:textId="5ABF4FBB" w:rsidR="00070836" w:rsidRDefault="000708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0836">
              <w:rPr>
                <w:rFonts w:ascii="Calibri" w:hAnsi="Calibri" w:cs="Calibri"/>
                <w:color w:val="000000"/>
                <w:sz w:val="22"/>
                <w:szCs w:val="22"/>
              </w:rPr>
              <w:t>https://www.sinoss.net/gl/xmgl/tzgg/</w:t>
            </w:r>
          </w:p>
        </w:tc>
      </w:tr>
      <w:tr w:rsidR="00431024" w14:paraId="5B0111E5" w14:textId="77777777">
        <w:trPr>
          <w:trHeight w:val="60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71F649F" w14:textId="77777777" w:rsidR="00431024" w:rsidRDefault="008219C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全国教育科学规划课题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A02C8F0" w14:textId="77777777" w:rsidR="00431024" w:rsidRDefault="00821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5-7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106" w:type="dxa"/>
            <w:shd w:val="clear" w:color="auto" w:fill="auto"/>
            <w:vAlign w:val="center"/>
          </w:tcPr>
          <w:p w14:paraId="706DB7B4" w14:textId="77777777" w:rsidR="00431024" w:rsidRDefault="00821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https://onsgep.moe.edu.cn/edoas2/website7/level3.jsp?id=1714112087263135</w:t>
            </w:r>
          </w:p>
        </w:tc>
      </w:tr>
      <w:tr w:rsidR="00431024" w14:paraId="0B87E2A1" w14:textId="77777777">
        <w:trPr>
          <w:trHeight w:val="54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FF57841" w14:textId="77777777" w:rsidR="00431024" w:rsidRDefault="008219C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上海市哲学社会科学规划课题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D8D4138" w14:textId="77777777" w:rsidR="00431024" w:rsidRDefault="00821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5-7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106" w:type="dxa"/>
            <w:shd w:val="clear" w:color="auto" w:fill="auto"/>
            <w:vAlign w:val="center"/>
          </w:tcPr>
          <w:p w14:paraId="66C74F78" w14:textId="77777777" w:rsidR="00431024" w:rsidRDefault="00821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http://www.sh-popss.gov.cn/newsInfo.asp?idval=8166</w:t>
            </w:r>
          </w:p>
        </w:tc>
      </w:tr>
      <w:tr w:rsidR="00431024" w14:paraId="3C1E86CC" w14:textId="77777777">
        <w:trPr>
          <w:trHeight w:val="55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0B14A0A" w14:textId="77777777" w:rsidR="00431024" w:rsidRDefault="008219CF">
            <w:pPr>
              <w:rPr>
                <w:rFonts w:ascii="Wingdings" w:hAnsi="Wingdings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上海市哲学社会科学规划教育学一般项目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36AC892F" w14:textId="77777777" w:rsidR="00431024" w:rsidRDefault="00821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5-7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106" w:type="dxa"/>
            <w:vMerge w:val="restart"/>
            <w:shd w:val="clear" w:color="auto" w:fill="auto"/>
            <w:vAlign w:val="center"/>
          </w:tcPr>
          <w:p w14:paraId="7C5961FE" w14:textId="77777777" w:rsidR="00431024" w:rsidRDefault="00821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https://edu.sh.gov.cn/xxgk2_zdgz_xxkxyj_02/20240628/c9b39fbaec74478984f8d56c23ca559e.html</w:t>
            </w:r>
          </w:p>
        </w:tc>
      </w:tr>
      <w:tr w:rsidR="00431024" w14:paraId="61CB5DBB" w14:textId="77777777">
        <w:trPr>
          <w:trHeight w:val="54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996CD2D" w14:textId="77777777" w:rsidR="00431024" w:rsidRDefault="008219C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上海市哲学社会科学规划教育学青年项目</w:t>
            </w:r>
          </w:p>
        </w:tc>
        <w:tc>
          <w:tcPr>
            <w:tcW w:w="987" w:type="dxa"/>
            <w:vMerge/>
            <w:vAlign w:val="center"/>
          </w:tcPr>
          <w:p w14:paraId="03EB6A1B" w14:textId="77777777" w:rsidR="00431024" w:rsidRDefault="004310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6" w:type="dxa"/>
            <w:vMerge/>
            <w:vAlign w:val="center"/>
          </w:tcPr>
          <w:p w14:paraId="131A10C1" w14:textId="77777777" w:rsidR="00431024" w:rsidRDefault="004310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31024" w14:paraId="0FF0EA56" w14:textId="77777777">
        <w:trPr>
          <w:trHeight w:val="54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6B04FDD" w14:textId="77777777" w:rsidR="00431024" w:rsidRDefault="008219C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上海市教育科学研究一般项目</w:t>
            </w:r>
          </w:p>
        </w:tc>
        <w:tc>
          <w:tcPr>
            <w:tcW w:w="987" w:type="dxa"/>
            <w:vMerge/>
            <w:vAlign w:val="center"/>
          </w:tcPr>
          <w:p w14:paraId="273ED0DB" w14:textId="77777777" w:rsidR="00431024" w:rsidRDefault="004310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6" w:type="dxa"/>
            <w:vMerge/>
            <w:vAlign w:val="center"/>
          </w:tcPr>
          <w:p w14:paraId="76FD3A09" w14:textId="77777777" w:rsidR="00431024" w:rsidRDefault="004310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4034" w14:paraId="3DC0EA9B" w14:textId="77777777">
        <w:trPr>
          <w:trHeight w:val="54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104709" w14:textId="0E28BB46" w:rsidR="00EE4034" w:rsidRDefault="00EE403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上海市教育发展基金会“晨光计划”项目</w:t>
            </w:r>
          </w:p>
        </w:tc>
        <w:tc>
          <w:tcPr>
            <w:tcW w:w="987" w:type="dxa"/>
            <w:vAlign w:val="center"/>
          </w:tcPr>
          <w:p w14:paraId="248215CA" w14:textId="4B164EBE" w:rsidR="00EE4034" w:rsidRDefault="00EE403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-9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106" w:type="dxa"/>
            <w:vAlign w:val="center"/>
          </w:tcPr>
          <w:p w14:paraId="2D8AB7FB" w14:textId="19D65D80" w:rsidR="00EE4034" w:rsidRDefault="005D4E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4" w:history="1">
              <w:r w:rsidR="00D402C2" w:rsidRPr="00D402C2">
                <w:rPr>
                  <w:rStyle w:val="a3"/>
                  <w:rFonts w:ascii="Calibri" w:hAnsi="Calibri" w:cs="Calibri" w:hint="eastAsia"/>
                  <w:sz w:val="22"/>
                  <w:szCs w:val="22"/>
                </w:rPr>
                <w:t>http://edu.sh.gov.cn/</w:t>
              </w:r>
            </w:hyperlink>
          </w:p>
        </w:tc>
      </w:tr>
      <w:tr w:rsidR="001938CD" w14:paraId="34B54585" w14:textId="77777777">
        <w:trPr>
          <w:trHeight w:val="27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107E4A7" w14:textId="1B25C19F" w:rsidR="001938CD" w:rsidRDefault="001938CD" w:rsidP="001938C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上海市“</w:t>
            </w:r>
            <w:r w:rsidRPr="000C262F">
              <w:rPr>
                <w:sz w:val="22"/>
                <w:szCs w:val="22"/>
              </w:rPr>
              <w:t>科技创新行动计划</w:t>
            </w:r>
            <w:r>
              <w:rPr>
                <w:rFonts w:hint="eastAsia"/>
                <w:color w:val="000000"/>
                <w:sz w:val="22"/>
                <w:szCs w:val="22"/>
              </w:rPr>
              <w:t>”</w:t>
            </w:r>
            <w:r w:rsidR="005D4E0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5D4E0E">
              <w:rPr>
                <w:rFonts w:hint="eastAsia"/>
                <w:color w:val="000000"/>
                <w:sz w:val="22"/>
                <w:szCs w:val="22"/>
              </w:rPr>
              <w:t>自然科学基金</w:t>
            </w:r>
            <w:r w:rsidR="005D4E0E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0C262F">
              <w:rPr>
                <w:sz w:val="22"/>
                <w:szCs w:val="22"/>
              </w:rPr>
              <w:t>科普专项</w:t>
            </w:r>
            <w:r w:rsidRPr="001938CD">
              <w:rPr>
                <w:rFonts w:hint="eastAsia"/>
                <w:color w:val="000000"/>
                <w:sz w:val="22"/>
                <w:szCs w:val="22"/>
              </w:rPr>
              <w:t>”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1938CD">
              <w:rPr>
                <w:rFonts w:hint="eastAsia"/>
                <w:color w:val="000000"/>
                <w:sz w:val="22"/>
                <w:szCs w:val="22"/>
              </w:rPr>
              <w:t>优秀学术</w:t>
            </w:r>
            <w:r w:rsidRPr="001938CD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1938CD">
              <w:rPr>
                <w:rFonts w:hint="eastAsia"/>
                <w:color w:val="000000"/>
                <w:sz w:val="22"/>
                <w:szCs w:val="22"/>
              </w:rPr>
              <w:t>技术带头人计划</w:t>
            </w:r>
            <w:bookmarkStart w:id="0" w:name="_GoBack"/>
            <w:bookmarkEnd w:id="0"/>
            <w:r w:rsidRPr="001938CD">
              <w:rPr>
                <w:rFonts w:hint="eastAsia"/>
                <w:color w:val="000000"/>
                <w:sz w:val="22"/>
                <w:szCs w:val="22"/>
              </w:rPr>
              <w:t>项目</w:t>
            </w:r>
            <w:r>
              <w:rPr>
                <w:rFonts w:hint="eastAsia"/>
                <w:color w:val="000000"/>
                <w:sz w:val="22"/>
                <w:szCs w:val="22"/>
              </w:rPr>
              <w:t>等市科委相关项目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6DBCCCA" w14:textId="27614CE3" w:rsidR="001938CD" w:rsidRDefault="001938CD" w:rsidP="001938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不定期</w:t>
            </w:r>
          </w:p>
        </w:tc>
        <w:tc>
          <w:tcPr>
            <w:tcW w:w="6106" w:type="dxa"/>
            <w:shd w:val="clear" w:color="auto" w:fill="auto"/>
            <w:vAlign w:val="center"/>
          </w:tcPr>
          <w:p w14:paraId="394C06FF" w14:textId="44DE9B20" w:rsidR="001938CD" w:rsidRDefault="005D4E0E" w:rsidP="00193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https://stcsm.sh.gov.cn/zwgk/kyjhxm/xmsb/#rightSidebar</w:t>
            </w:r>
          </w:p>
        </w:tc>
      </w:tr>
      <w:tr w:rsidR="001938CD" w14:paraId="1FC8FD23" w14:textId="77777777">
        <w:trPr>
          <w:trHeight w:val="27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0B025C7" w14:textId="77777777" w:rsidR="001938CD" w:rsidRDefault="001938CD" w:rsidP="001938C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上海市艺科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94E41A3" w14:textId="77777777" w:rsidR="001938CD" w:rsidRDefault="001938CD" w:rsidP="001938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106" w:type="dxa"/>
            <w:shd w:val="clear" w:color="auto" w:fill="auto"/>
            <w:vAlign w:val="center"/>
          </w:tcPr>
          <w:p w14:paraId="23251847" w14:textId="77777777" w:rsidR="001938CD" w:rsidRDefault="001938CD" w:rsidP="00193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https://kyw.shou.org.cn/2024/0802/c6946a113258/page.htm</w:t>
            </w:r>
          </w:p>
        </w:tc>
      </w:tr>
    </w:tbl>
    <w:p w14:paraId="7A8112C3" w14:textId="77777777" w:rsidR="00431024" w:rsidRDefault="00431024"/>
    <w:sectPr w:rsidR="00431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ZjZjOGMyNTcwZTBkYmNjZTAzNzFhOTVmYzMxMzIifQ=="/>
  </w:docVars>
  <w:rsids>
    <w:rsidRoot w:val="795708B3"/>
    <w:rsid w:val="00070836"/>
    <w:rsid w:val="000C262F"/>
    <w:rsid w:val="001938CD"/>
    <w:rsid w:val="00431024"/>
    <w:rsid w:val="004D0502"/>
    <w:rsid w:val="005D4E0E"/>
    <w:rsid w:val="00713CAA"/>
    <w:rsid w:val="008219CF"/>
    <w:rsid w:val="00C84739"/>
    <w:rsid w:val="00D402C2"/>
    <w:rsid w:val="00D972C3"/>
    <w:rsid w:val="00EE4034"/>
    <w:rsid w:val="7957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3EDCB"/>
  <w15:docId w15:val="{9479BBCF-5E0B-4191-AE9A-70BE7078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02C2"/>
    <w:rPr>
      <w:color w:val="0026E5" w:themeColor="hyperlink"/>
      <w:u w:val="single"/>
    </w:rPr>
  </w:style>
  <w:style w:type="character" w:customStyle="1" w:styleId="articletitle">
    <w:name w:val="article_title"/>
    <w:basedOn w:val="a0"/>
    <w:rsid w:val="000C2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.sh.gov.cn/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gfj</dc:creator>
  <cp:lastModifiedBy>Administrator</cp:lastModifiedBy>
  <cp:revision>9</cp:revision>
  <dcterms:created xsi:type="dcterms:W3CDTF">2024-09-27T14:54:00Z</dcterms:created>
  <dcterms:modified xsi:type="dcterms:W3CDTF">2024-09-30T01:10:00Z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FE9B70939DF7531A9A56F666CF92C5B8_41</vt:lpwstr>
  </property>
</Properties>
</file>