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4E9FE2">
      <w:pPr>
        <w:snapToGrid w:val="0"/>
        <w:spacing w:line="360" w:lineRule="auto"/>
        <w:rPr>
          <w:rFonts w:hint="eastAsia" w:ascii="仿宋_GB2312" w:hAnsi="仿宋_GB2312" w:eastAsia="仿宋_GB2312" w:cs="仿宋_GB2312"/>
          <w:spacing w:val="1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附件1：</w:t>
      </w:r>
    </w:p>
    <w:p w14:paraId="0E609238"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上海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科创职业技术学院 上海松江开放大学</w:t>
      </w:r>
    </w:p>
    <w:p w14:paraId="685874A5"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名师工作室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成员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  <w:t>申报表</w:t>
      </w:r>
    </w:p>
    <w:p w14:paraId="329804D8"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30"/>
          <w:szCs w:val="30"/>
        </w:rPr>
      </w:pP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所在部门/二级学院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sz w:val="24"/>
          <w:szCs w:val="24"/>
          <w:lang w:val="en-US" w:eastAsia="zh-CN"/>
        </w:rPr>
        <w:t>拟申报</w:t>
      </w:r>
      <w:r>
        <w:rPr>
          <w:rFonts w:hint="eastAsia" w:ascii="仿宋_GB2312" w:hAnsi="宋体" w:eastAsia="仿宋_GB2312"/>
          <w:b/>
          <w:bCs/>
          <w:sz w:val="24"/>
          <w:szCs w:val="24"/>
        </w:rPr>
        <w:t>名师工作室名称：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宋体" w:eastAsia="仿宋_GB2312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97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351"/>
        <w:gridCol w:w="1446"/>
        <w:gridCol w:w="845"/>
        <w:gridCol w:w="1426"/>
        <w:gridCol w:w="756"/>
        <w:gridCol w:w="1381"/>
        <w:gridCol w:w="1629"/>
      </w:tblGrid>
      <w:tr w14:paraId="2D349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937" w:type="dxa"/>
            <w:vMerge w:val="restart"/>
            <w:vAlign w:val="center"/>
          </w:tcPr>
          <w:p w14:paraId="55C54248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基本情况</w:t>
            </w:r>
          </w:p>
        </w:tc>
        <w:tc>
          <w:tcPr>
            <w:tcW w:w="1351" w:type="dxa"/>
            <w:vAlign w:val="center"/>
          </w:tcPr>
          <w:p w14:paraId="0B8C9947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446" w:type="dxa"/>
            <w:vAlign w:val="center"/>
          </w:tcPr>
          <w:p w14:paraId="2BE0F97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70CECDF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性别</w:t>
            </w:r>
          </w:p>
        </w:tc>
        <w:tc>
          <w:tcPr>
            <w:tcW w:w="1426" w:type="dxa"/>
            <w:vAlign w:val="center"/>
          </w:tcPr>
          <w:p w14:paraId="48C0CCCE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1228D00F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出生</w:t>
            </w:r>
          </w:p>
          <w:p w14:paraId="277DE4B6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年月</w:t>
            </w:r>
          </w:p>
        </w:tc>
        <w:tc>
          <w:tcPr>
            <w:tcW w:w="1381" w:type="dxa"/>
            <w:vAlign w:val="center"/>
          </w:tcPr>
          <w:p w14:paraId="23BBE6D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  <w:vAlign w:val="center"/>
          </w:tcPr>
          <w:p w14:paraId="7A93C64E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照</w:t>
            </w:r>
          </w:p>
          <w:p w14:paraId="122B9660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片</w:t>
            </w:r>
          </w:p>
        </w:tc>
      </w:tr>
      <w:tr w14:paraId="16CF0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937" w:type="dxa"/>
            <w:vMerge w:val="continue"/>
            <w:vAlign w:val="center"/>
          </w:tcPr>
          <w:p w14:paraId="552092E2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5DAFD1F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政治面貌</w:t>
            </w:r>
          </w:p>
        </w:tc>
        <w:tc>
          <w:tcPr>
            <w:tcW w:w="1446" w:type="dxa"/>
            <w:vAlign w:val="center"/>
          </w:tcPr>
          <w:p w14:paraId="3D17308C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3DAE44B3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职务</w:t>
            </w:r>
          </w:p>
        </w:tc>
        <w:tc>
          <w:tcPr>
            <w:tcW w:w="1426" w:type="dxa"/>
            <w:vAlign w:val="center"/>
          </w:tcPr>
          <w:p w14:paraId="618E58B3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2CEDA46B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职称</w:t>
            </w:r>
          </w:p>
        </w:tc>
        <w:tc>
          <w:tcPr>
            <w:tcW w:w="1381" w:type="dxa"/>
            <w:vAlign w:val="center"/>
          </w:tcPr>
          <w:p w14:paraId="33C96B1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629" w:type="dxa"/>
            <w:vMerge w:val="continue"/>
            <w:vAlign w:val="center"/>
          </w:tcPr>
          <w:p w14:paraId="511E69D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14:paraId="4BAB3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37" w:type="dxa"/>
            <w:vMerge w:val="continue"/>
            <w:vAlign w:val="center"/>
          </w:tcPr>
          <w:p w14:paraId="1EA82DBA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34EF0D17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所学专业</w:t>
            </w:r>
          </w:p>
          <w:p w14:paraId="51D600FF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/学科</w:t>
            </w:r>
          </w:p>
        </w:tc>
        <w:tc>
          <w:tcPr>
            <w:tcW w:w="1446" w:type="dxa"/>
            <w:vAlign w:val="center"/>
          </w:tcPr>
          <w:p w14:paraId="19F12815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845" w:type="dxa"/>
            <w:vAlign w:val="center"/>
          </w:tcPr>
          <w:p w14:paraId="539B6141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学历</w:t>
            </w:r>
          </w:p>
        </w:tc>
        <w:tc>
          <w:tcPr>
            <w:tcW w:w="1426" w:type="dxa"/>
            <w:vAlign w:val="center"/>
          </w:tcPr>
          <w:p w14:paraId="0AEEDA3A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14:paraId="08368DDC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教龄</w:t>
            </w:r>
          </w:p>
        </w:tc>
        <w:tc>
          <w:tcPr>
            <w:tcW w:w="1381" w:type="dxa"/>
            <w:vAlign w:val="center"/>
          </w:tcPr>
          <w:p w14:paraId="2FECD98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9" w:type="dxa"/>
            <w:vMerge w:val="continue"/>
            <w:vAlign w:val="center"/>
          </w:tcPr>
          <w:p w14:paraId="2C62217B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14:paraId="720E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6" w:hRule="atLeast"/>
          <w:jc w:val="center"/>
        </w:trPr>
        <w:tc>
          <w:tcPr>
            <w:tcW w:w="937" w:type="dxa"/>
            <w:vMerge w:val="continue"/>
            <w:vAlign w:val="center"/>
          </w:tcPr>
          <w:p w14:paraId="1A588332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14:paraId="6E580BAB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>所获职业资格</w:t>
            </w:r>
          </w:p>
        </w:tc>
        <w:tc>
          <w:tcPr>
            <w:tcW w:w="2291" w:type="dxa"/>
            <w:gridSpan w:val="2"/>
            <w:vAlign w:val="center"/>
          </w:tcPr>
          <w:p w14:paraId="5F22E4BA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  <w:tc>
          <w:tcPr>
            <w:tcW w:w="1426" w:type="dxa"/>
            <w:vAlign w:val="center"/>
          </w:tcPr>
          <w:p w14:paraId="33F2FBE1"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任教专业/主要课程</w:t>
            </w:r>
          </w:p>
        </w:tc>
        <w:tc>
          <w:tcPr>
            <w:tcW w:w="3766" w:type="dxa"/>
            <w:gridSpan w:val="3"/>
            <w:vAlign w:val="center"/>
          </w:tcPr>
          <w:p w14:paraId="02F91154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</w:pPr>
          </w:p>
        </w:tc>
      </w:tr>
      <w:tr w14:paraId="40F4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8" w:hRule="atLeast"/>
          <w:jc w:val="center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F05F1A">
            <w:pPr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培训进修经历</w:t>
            </w:r>
          </w:p>
        </w:tc>
        <w:tc>
          <w:tcPr>
            <w:tcW w:w="8834" w:type="dxa"/>
            <w:gridSpan w:val="7"/>
            <w:tcBorders>
              <w:top w:val="single" w:color="auto" w:sz="4" w:space="0"/>
            </w:tcBorders>
            <w:vAlign w:val="top"/>
          </w:tcPr>
          <w:p w14:paraId="3741DE19">
            <w:pPr>
              <w:widowControl w:val="0"/>
              <w:spacing w:line="360" w:lineRule="exact"/>
              <w:ind w:left="-1" w:leftChars="0" w:firstLine="0"/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（包括近五年学历教育、继续教育及企业实习、实践经历）</w:t>
            </w:r>
          </w:p>
          <w:p w14:paraId="72AC3606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</w:tr>
      <w:tr w14:paraId="3970E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5" w:hRule="atLeast"/>
          <w:jc w:val="center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EB818C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教育教学</w:t>
            </w:r>
          </w:p>
          <w:p w14:paraId="6D425074"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研究成果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以及荣誉</w:t>
            </w:r>
          </w:p>
        </w:tc>
        <w:tc>
          <w:tcPr>
            <w:tcW w:w="8834" w:type="dxa"/>
            <w:gridSpan w:val="7"/>
            <w:tcBorders>
              <w:top w:val="single" w:color="auto" w:sz="4" w:space="0"/>
            </w:tcBorders>
            <w:vAlign w:val="top"/>
          </w:tcPr>
          <w:p w14:paraId="27E6AF7A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（近五年教育教学研究成果以及荣誉）</w:t>
            </w:r>
          </w:p>
        </w:tc>
      </w:tr>
      <w:tr w14:paraId="3A074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4" w:hRule="exact"/>
          <w:jc w:val="center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F74A37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个人三年专业发展重点</w:t>
            </w:r>
          </w:p>
        </w:tc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1119DE8C">
            <w:pPr>
              <w:spacing w:line="360" w:lineRule="exac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包括教育教学能力提升、专业实践能力提升、科研能力提升等方面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,可加页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）</w:t>
            </w:r>
          </w:p>
          <w:p w14:paraId="17E6FCF8">
            <w:pPr>
              <w:snapToGrid w:val="0"/>
              <w:spacing w:line="5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6E8ECE0B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769577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E742297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F1D426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D2D146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2EFB506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0B0FAD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80D54C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C43ACD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A1E7E3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3837988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5DA1C2A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C0D16A3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2A6E7E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DD943D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8CD866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056C528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BD64C00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2E65E2">
            <w:pPr>
              <w:tabs>
                <w:tab w:val="left" w:pos="312"/>
              </w:tabs>
              <w:spacing w:line="500" w:lineRule="exact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</w:tc>
      </w:tr>
      <w:tr w14:paraId="4D925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exact"/>
          <w:jc w:val="center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421B2F9">
            <w:pPr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所在部门</w:t>
            </w: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意见</w:t>
            </w:r>
          </w:p>
        </w:tc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DBC59C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  <w:p w14:paraId="1938D2A2">
            <w:pPr>
              <w:snapToGrid w:val="0"/>
              <w:spacing w:line="500" w:lineRule="exact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  <w:p w14:paraId="33F545FA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盖章</w:t>
            </w:r>
          </w:p>
          <w:p w14:paraId="638A5957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年  月  日</w:t>
            </w:r>
          </w:p>
        </w:tc>
      </w:tr>
      <w:tr w14:paraId="5DAB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exact"/>
          <w:jc w:val="center"/>
        </w:trPr>
        <w:tc>
          <w:tcPr>
            <w:tcW w:w="9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183B68">
            <w:pPr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  <w:lang w:val="en-US" w:eastAsia="zh-CN"/>
              </w:rPr>
              <w:t>学校意见</w:t>
            </w:r>
          </w:p>
        </w:tc>
        <w:tc>
          <w:tcPr>
            <w:tcW w:w="883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1043ED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  <w:p w14:paraId="797268BA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</w:p>
          <w:p w14:paraId="0888DD88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盖章</w:t>
            </w:r>
          </w:p>
          <w:p w14:paraId="62ECAB79">
            <w:pPr>
              <w:snapToGrid w:val="0"/>
              <w:spacing w:line="500" w:lineRule="exact"/>
              <w:ind w:firstLine="5100" w:firstLineChars="1700"/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8"/>
                <w:szCs w:val="28"/>
              </w:rPr>
              <w:t>年  月  日</w:t>
            </w:r>
          </w:p>
        </w:tc>
      </w:tr>
    </w:tbl>
    <w:p w14:paraId="18BC65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mMDIxODhjMGNmYTU1MDMyMWQ3MjUyZTg1OGM0ZWMifQ=="/>
  </w:docVars>
  <w:rsids>
    <w:rsidRoot w:val="00BA0D72"/>
    <w:rsid w:val="00AB7FEA"/>
    <w:rsid w:val="00BA0D72"/>
    <w:rsid w:val="051C2482"/>
    <w:rsid w:val="09BA6608"/>
    <w:rsid w:val="0A640318"/>
    <w:rsid w:val="29CE4F9C"/>
    <w:rsid w:val="32447169"/>
    <w:rsid w:val="32C576D3"/>
    <w:rsid w:val="360A4309"/>
    <w:rsid w:val="37A07217"/>
    <w:rsid w:val="395C3C82"/>
    <w:rsid w:val="47565A99"/>
    <w:rsid w:val="5B5E0F00"/>
    <w:rsid w:val="5FE031E6"/>
    <w:rsid w:val="62570027"/>
    <w:rsid w:val="6CF86276"/>
    <w:rsid w:val="726C71D7"/>
    <w:rsid w:val="7670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234</Words>
  <Characters>242</Characters>
  <Lines>2</Lines>
  <Paragraphs>1</Paragraphs>
  <TotalTime>2</TotalTime>
  <ScaleCrop>false</ScaleCrop>
  <LinksUpToDate>false</LinksUpToDate>
  <CharactersWithSpaces>251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2022-11-07T02:41:00Z</dcterms:created>
  <dc:creator>钱怡文</dc:creator>
  <cp:lastModifiedBy>屠琦益Jacky</cp:lastModifiedBy>
  <dcterms:modified xsi:type="dcterms:W3CDTF">2024-12-24T06:52:36Z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442FAD651D55438CBE749700BF1DCF51_13</vt:lpwstr>
  </property>
</Properties>
</file>